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2365" w14:textId="550F909F" w:rsidR="00B76E2E" w:rsidRPr="00BF04F4" w:rsidRDefault="00B76E2E" w:rsidP="00B76E2E">
      <w:pPr>
        <w:pStyle w:val="NoSpacing"/>
        <w:jc w:val="center"/>
        <w:rPr>
          <w:b/>
          <w:bCs/>
          <w:sz w:val="36"/>
          <w:szCs w:val="36"/>
        </w:rPr>
      </w:pPr>
      <w:r w:rsidRPr="00BF04F4">
        <w:rPr>
          <w:b/>
          <w:bCs/>
          <w:sz w:val="36"/>
          <w:szCs w:val="36"/>
        </w:rPr>
        <w:t>Children and Families Minister</w:t>
      </w:r>
    </w:p>
    <w:p w14:paraId="32C2FC14" w14:textId="77777777" w:rsidR="00774DFA" w:rsidRDefault="00774DFA" w:rsidP="00B76E2E">
      <w:pPr>
        <w:pStyle w:val="NoSpacing"/>
      </w:pPr>
    </w:p>
    <w:p w14:paraId="3891E187" w14:textId="02F135A7" w:rsidR="00C125E0" w:rsidRDefault="00AD3C20" w:rsidP="00B76E2E">
      <w:pPr>
        <w:pStyle w:val="NoSpacing"/>
      </w:pPr>
      <w:r w:rsidRPr="00AD3C20">
        <w:t>Christ Church Fulwood in Preston is seeking to appoint a</w:t>
      </w:r>
      <w:r>
        <w:t xml:space="preserve"> Children and Families Minister to work with the vicar and lay </w:t>
      </w:r>
      <w:r w:rsidR="00E17CC3">
        <w:t xml:space="preserve">volunteers to develop the mission and ministry to children and families within the parish. </w:t>
      </w:r>
      <w:r w:rsidR="00774DFA">
        <w:t xml:space="preserve">This is a </w:t>
      </w:r>
      <w:r w:rsidR="00E11E7C">
        <w:t>full-time</w:t>
      </w:r>
      <w:r w:rsidR="00774DFA">
        <w:t xml:space="preserve"> role </w:t>
      </w:r>
      <w:r w:rsidR="004B1C6A">
        <w:t xml:space="preserve">that would suit someone with a heart to reach </w:t>
      </w:r>
      <w:r w:rsidR="005864D2">
        <w:t>families and children with the love of Jesus Christ. It will involve supporting and leading our existing volunteer team</w:t>
      </w:r>
      <w:r w:rsidR="00B223D1">
        <w:t xml:space="preserve">, schools work and developing new contacts in our community. </w:t>
      </w:r>
    </w:p>
    <w:p w14:paraId="6AD6F98B" w14:textId="77777777" w:rsidR="00E11E7C" w:rsidRDefault="00E11E7C" w:rsidP="00B76E2E">
      <w:pPr>
        <w:pStyle w:val="NoSpacing"/>
      </w:pPr>
    </w:p>
    <w:p w14:paraId="60779431" w14:textId="2F7D5819" w:rsidR="00E11E7C" w:rsidRDefault="00E11E7C" w:rsidP="00E11E7C">
      <w:pPr>
        <w:pStyle w:val="NoSpacing"/>
      </w:pPr>
      <w:r w:rsidRPr="00774DFA">
        <w:t xml:space="preserve">SALARY: </w:t>
      </w:r>
      <w:r>
        <w:t xml:space="preserve"> </w:t>
      </w:r>
      <w:r w:rsidR="00C97F4E" w:rsidRPr="00C97F4E">
        <w:t>£26,000 - £29,000</w:t>
      </w:r>
      <w:r w:rsidR="00C97F4E">
        <w:t xml:space="preserve"> </w:t>
      </w:r>
      <w:r>
        <w:t>per annum</w:t>
      </w:r>
      <w:r w:rsidR="00C97F4E">
        <w:t xml:space="preserve"> depending on experience</w:t>
      </w:r>
    </w:p>
    <w:p w14:paraId="5BA4E87B" w14:textId="77777777" w:rsidR="00E11E7C" w:rsidRDefault="00E11E7C" w:rsidP="00B76E2E">
      <w:pPr>
        <w:pStyle w:val="NoSpacing"/>
      </w:pPr>
    </w:p>
    <w:p w14:paraId="7E6DFD0E" w14:textId="4B0E349A" w:rsidR="00E11E7C" w:rsidRDefault="00E11E7C" w:rsidP="00B76E2E">
      <w:pPr>
        <w:pStyle w:val="NoSpacing"/>
      </w:pPr>
      <w:r>
        <w:t>Please see the job description for full details of the role</w:t>
      </w:r>
      <w:r w:rsidR="00225A1B">
        <w:t>, including the person specification</w:t>
      </w:r>
      <w:r>
        <w:t xml:space="preserve">. </w:t>
      </w:r>
    </w:p>
    <w:p w14:paraId="2CE7A813" w14:textId="77777777" w:rsidR="00762A6C" w:rsidRDefault="00762A6C" w:rsidP="00B76E2E">
      <w:pPr>
        <w:pStyle w:val="NoSpacing"/>
      </w:pPr>
    </w:p>
    <w:p w14:paraId="63B9DDB3" w14:textId="78376474" w:rsidR="00762A6C" w:rsidRPr="00E11E7C" w:rsidRDefault="00E11E7C" w:rsidP="00B76E2E">
      <w:pPr>
        <w:pStyle w:val="NoSpacing"/>
        <w:rPr>
          <w:b/>
          <w:bCs/>
          <w:u w:val="single"/>
        </w:rPr>
      </w:pPr>
      <w:r w:rsidRPr="00E11E7C">
        <w:rPr>
          <w:b/>
          <w:bCs/>
          <w:u w:val="single"/>
        </w:rPr>
        <w:t>How t</w:t>
      </w:r>
      <w:r w:rsidR="009E4C25" w:rsidRPr="00E11E7C">
        <w:rPr>
          <w:b/>
          <w:bCs/>
          <w:u w:val="single"/>
        </w:rPr>
        <w:t>o apply</w:t>
      </w:r>
    </w:p>
    <w:p w14:paraId="391A49C7" w14:textId="77777777" w:rsidR="00225A1B" w:rsidRDefault="00225A1B" w:rsidP="00E11E7C">
      <w:pPr>
        <w:pStyle w:val="NoSpacing"/>
        <w:shd w:val="clear" w:color="auto" w:fill="FFFFFF" w:themeFill="background1"/>
      </w:pPr>
    </w:p>
    <w:p w14:paraId="55502C41" w14:textId="4D35616A" w:rsidR="00442F44" w:rsidRDefault="00E11E7C" w:rsidP="00E11E7C">
      <w:pPr>
        <w:pStyle w:val="NoSpacing"/>
        <w:shd w:val="clear" w:color="auto" w:fill="FFFFFF" w:themeFill="background1"/>
      </w:pPr>
      <w:r>
        <w:t>Please submit a completed application form</w:t>
      </w:r>
      <w:r w:rsidR="00225A1B">
        <w:t xml:space="preserve"> and confidential declaration</w:t>
      </w:r>
      <w:r>
        <w:t xml:space="preserve"> to</w:t>
      </w:r>
      <w:r w:rsidR="00442F44">
        <w:t xml:space="preserve"> </w:t>
      </w:r>
      <w:hyperlink r:id="rId10" w:history="1">
        <w:r w:rsidR="00442F44" w:rsidRPr="00CC60F1">
          <w:rPr>
            <w:rStyle w:val="Hyperlink"/>
          </w:rPr>
          <w:t>christchurchpreston@gmail.com</w:t>
        </w:r>
      </w:hyperlink>
      <w:r w:rsidR="00442F44">
        <w:t xml:space="preserve"> </w:t>
      </w:r>
    </w:p>
    <w:p w14:paraId="39354050" w14:textId="77777777" w:rsidR="00E11E7C" w:rsidRDefault="00E11E7C" w:rsidP="00B76E2E">
      <w:pPr>
        <w:pStyle w:val="NoSpacing"/>
      </w:pPr>
    </w:p>
    <w:p w14:paraId="3795DB6A" w14:textId="22443AEE" w:rsidR="009E4C25" w:rsidRDefault="00653292" w:rsidP="00B76E2E">
      <w:pPr>
        <w:pStyle w:val="NoSpacing"/>
      </w:pPr>
      <w:r>
        <w:t>Closing Date</w:t>
      </w:r>
      <w:r w:rsidR="00E11E7C">
        <w:t>:</w:t>
      </w:r>
      <w:r w:rsidR="00442F44">
        <w:t xml:space="preserve"> </w:t>
      </w:r>
      <w:r w:rsidR="00DD4A6C">
        <w:t xml:space="preserve">Thursday </w:t>
      </w:r>
      <w:r w:rsidR="00442F44">
        <w:t>9</w:t>
      </w:r>
      <w:r w:rsidR="00DD4A6C">
        <w:t>th</w:t>
      </w:r>
      <w:r w:rsidR="00442F44">
        <w:t xml:space="preserve"> Ju</w:t>
      </w:r>
      <w:r w:rsidR="00DD4A6C">
        <w:t>ly</w:t>
      </w:r>
      <w:r w:rsidR="00442F44">
        <w:t xml:space="preserve"> 2026</w:t>
      </w:r>
      <w:r w:rsidR="00E11E7C">
        <w:t xml:space="preserve"> </w:t>
      </w:r>
      <w:r w:rsidR="00DD4A6C">
        <w:t>at 6pm</w:t>
      </w:r>
    </w:p>
    <w:p w14:paraId="0DAB092C" w14:textId="77777777" w:rsidR="00653292" w:rsidRDefault="00653292" w:rsidP="00B76E2E">
      <w:pPr>
        <w:pStyle w:val="NoSpacing"/>
      </w:pPr>
    </w:p>
    <w:p w14:paraId="0506DDFE" w14:textId="7CF2C674" w:rsidR="00653292" w:rsidRDefault="00653292" w:rsidP="00B76E2E">
      <w:pPr>
        <w:pStyle w:val="NoSpacing"/>
      </w:pPr>
      <w:r>
        <w:t>Interview</w:t>
      </w:r>
      <w:r w:rsidR="00E11E7C">
        <w:t xml:space="preserve"> Date:</w:t>
      </w:r>
      <w:r w:rsidR="00442F44">
        <w:t xml:space="preserve"> </w:t>
      </w:r>
      <w:r w:rsidR="00DD4A6C">
        <w:t xml:space="preserve">Tuesday </w:t>
      </w:r>
      <w:r w:rsidR="00442F44">
        <w:t>21</w:t>
      </w:r>
      <w:r w:rsidR="00DD4A6C">
        <w:t>st</w:t>
      </w:r>
      <w:r w:rsidR="00442F44">
        <w:t xml:space="preserve"> </w:t>
      </w:r>
      <w:r w:rsidR="00F05B24">
        <w:t>July</w:t>
      </w:r>
      <w:r w:rsidR="00E11E7C">
        <w:t xml:space="preserve"> </w:t>
      </w:r>
      <w:r w:rsidR="00DD4A6C">
        <w:t>2026</w:t>
      </w:r>
    </w:p>
    <w:p w14:paraId="25DB4677" w14:textId="77777777" w:rsidR="009E4C25" w:rsidRDefault="009E4C25" w:rsidP="00B76E2E">
      <w:pPr>
        <w:pStyle w:val="NoSpacing"/>
      </w:pPr>
    </w:p>
    <w:p w14:paraId="3ECDAC8F" w14:textId="7538F98E" w:rsidR="009E4C25" w:rsidRDefault="009E4C25" w:rsidP="00B76E2E">
      <w:pPr>
        <w:pStyle w:val="NoSpacing"/>
      </w:pPr>
      <w:r>
        <w:t xml:space="preserve">For an informal chat about the role please contact </w:t>
      </w:r>
      <w:r w:rsidR="00442F44">
        <w:t xml:space="preserve">Rev’d Chris Boland </w:t>
      </w:r>
      <w:r>
        <w:t>on</w:t>
      </w:r>
      <w:r w:rsidR="00442F44">
        <w:t xml:space="preserve"> </w:t>
      </w:r>
      <w:hyperlink r:id="rId11" w:history="1">
        <w:r w:rsidR="00442F44" w:rsidRPr="00CC60F1">
          <w:rPr>
            <w:rStyle w:val="Hyperlink"/>
          </w:rPr>
          <w:t>christchurchpreston@gmail.com</w:t>
        </w:r>
      </w:hyperlink>
      <w:r w:rsidR="00442F44">
        <w:t xml:space="preserve"> or 01772715202</w:t>
      </w:r>
    </w:p>
    <w:sectPr w:rsidR="009E4C25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D1DB7" w14:textId="77777777" w:rsidR="0089578B" w:rsidRDefault="0089578B" w:rsidP="00B76E2E">
      <w:pPr>
        <w:spacing w:after="0" w:line="240" w:lineRule="auto"/>
      </w:pPr>
      <w:r>
        <w:separator/>
      </w:r>
    </w:p>
  </w:endnote>
  <w:endnote w:type="continuationSeparator" w:id="0">
    <w:p w14:paraId="0F2FEDF7" w14:textId="77777777" w:rsidR="0089578B" w:rsidRDefault="0089578B" w:rsidP="00B76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0E83E" w14:textId="77777777" w:rsidR="0089578B" w:rsidRDefault="0089578B" w:rsidP="00B76E2E">
      <w:pPr>
        <w:spacing w:after="0" w:line="240" w:lineRule="auto"/>
      </w:pPr>
      <w:r>
        <w:separator/>
      </w:r>
    </w:p>
  </w:footnote>
  <w:footnote w:type="continuationSeparator" w:id="0">
    <w:p w14:paraId="2E4EFE70" w14:textId="77777777" w:rsidR="0089578B" w:rsidRDefault="0089578B" w:rsidP="00B76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B588F" w14:textId="61D4087B" w:rsidR="00B76E2E" w:rsidRDefault="00B76E2E">
    <w:pPr>
      <w:pStyle w:val="Header"/>
    </w:pPr>
    <w:r w:rsidRPr="00B76E2E">
      <w:rPr>
        <w:noProof/>
      </w:rPr>
      <w:drawing>
        <wp:inline distT="0" distB="0" distL="0" distR="0" wp14:anchorId="0C8974DE" wp14:editId="3B036B1B">
          <wp:extent cx="5731510" cy="1151890"/>
          <wp:effectExtent l="0" t="0" r="0" b="0"/>
          <wp:docPr id="18416102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61023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6BE320" w14:textId="77777777" w:rsidR="00B76E2E" w:rsidRDefault="00B76E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173DC"/>
    <w:multiLevelType w:val="multilevel"/>
    <w:tmpl w:val="4152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444BD0"/>
    <w:multiLevelType w:val="hybridMultilevel"/>
    <w:tmpl w:val="AF8C0EDE"/>
    <w:lvl w:ilvl="0" w:tplc="F2B82332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533655">
    <w:abstractNumId w:val="1"/>
  </w:num>
  <w:num w:numId="2" w16cid:durableId="204736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2E"/>
    <w:rsid w:val="00061C3F"/>
    <w:rsid w:val="0009281A"/>
    <w:rsid w:val="000D31FB"/>
    <w:rsid w:val="001133A0"/>
    <w:rsid w:val="00123474"/>
    <w:rsid w:val="00167BF2"/>
    <w:rsid w:val="001847D4"/>
    <w:rsid w:val="00221831"/>
    <w:rsid w:val="00222E20"/>
    <w:rsid w:val="00225A1B"/>
    <w:rsid w:val="002B5BAC"/>
    <w:rsid w:val="002C1639"/>
    <w:rsid w:val="003252BA"/>
    <w:rsid w:val="00396B44"/>
    <w:rsid w:val="00442F44"/>
    <w:rsid w:val="00485BAE"/>
    <w:rsid w:val="00486557"/>
    <w:rsid w:val="004B1C6A"/>
    <w:rsid w:val="004F08AA"/>
    <w:rsid w:val="00555764"/>
    <w:rsid w:val="0057492E"/>
    <w:rsid w:val="00582095"/>
    <w:rsid w:val="0058243D"/>
    <w:rsid w:val="005864D2"/>
    <w:rsid w:val="005D3B25"/>
    <w:rsid w:val="00637A34"/>
    <w:rsid w:val="00653292"/>
    <w:rsid w:val="0067334D"/>
    <w:rsid w:val="006A2A31"/>
    <w:rsid w:val="006B2FF0"/>
    <w:rsid w:val="006E70EB"/>
    <w:rsid w:val="0073176E"/>
    <w:rsid w:val="00734ECC"/>
    <w:rsid w:val="00743C7E"/>
    <w:rsid w:val="00747EBA"/>
    <w:rsid w:val="00753D01"/>
    <w:rsid w:val="00762A6C"/>
    <w:rsid w:val="00763B72"/>
    <w:rsid w:val="00774DFA"/>
    <w:rsid w:val="00802829"/>
    <w:rsid w:val="0089578B"/>
    <w:rsid w:val="00911712"/>
    <w:rsid w:val="009218D8"/>
    <w:rsid w:val="009228E6"/>
    <w:rsid w:val="009B44EC"/>
    <w:rsid w:val="009D56B0"/>
    <w:rsid w:val="009E4C25"/>
    <w:rsid w:val="00A253C6"/>
    <w:rsid w:val="00AD3C20"/>
    <w:rsid w:val="00B223D1"/>
    <w:rsid w:val="00B640D9"/>
    <w:rsid w:val="00B76E2E"/>
    <w:rsid w:val="00BD512B"/>
    <w:rsid w:val="00BF04F4"/>
    <w:rsid w:val="00BF0C5B"/>
    <w:rsid w:val="00C03B02"/>
    <w:rsid w:val="00C125E0"/>
    <w:rsid w:val="00C62899"/>
    <w:rsid w:val="00C67C4C"/>
    <w:rsid w:val="00C95959"/>
    <w:rsid w:val="00C97F4E"/>
    <w:rsid w:val="00CA4D71"/>
    <w:rsid w:val="00CB22D1"/>
    <w:rsid w:val="00CE1086"/>
    <w:rsid w:val="00CF631D"/>
    <w:rsid w:val="00D07F3C"/>
    <w:rsid w:val="00D14113"/>
    <w:rsid w:val="00D326A8"/>
    <w:rsid w:val="00DC0EC3"/>
    <w:rsid w:val="00DC1401"/>
    <w:rsid w:val="00DD4A6C"/>
    <w:rsid w:val="00E11E7C"/>
    <w:rsid w:val="00E13D16"/>
    <w:rsid w:val="00E17CC3"/>
    <w:rsid w:val="00E512B7"/>
    <w:rsid w:val="00EA0615"/>
    <w:rsid w:val="00EA4FEC"/>
    <w:rsid w:val="00EC3419"/>
    <w:rsid w:val="00F05B24"/>
    <w:rsid w:val="00F931E7"/>
    <w:rsid w:val="00FE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88F78"/>
  <w15:chartTrackingRefBased/>
  <w15:docId w15:val="{D930FABE-0FCE-4D6E-961D-0E8971D1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EC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E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E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E2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E2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E2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E2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E2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E2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E2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E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E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E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E2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E2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76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E2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76E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E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E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6E2E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76E2E"/>
  </w:style>
  <w:style w:type="paragraph" w:styleId="Footer">
    <w:name w:val="footer"/>
    <w:basedOn w:val="Normal"/>
    <w:link w:val="FooterChar"/>
    <w:uiPriority w:val="99"/>
    <w:unhideWhenUsed/>
    <w:rsid w:val="00B76E2E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76E2E"/>
  </w:style>
  <w:style w:type="paragraph" w:styleId="NoSpacing">
    <w:name w:val="No Spacing"/>
    <w:uiPriority w:val="1"/>
    <w:qFormat/>
    <w:rsid w:val="00B76E2E"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unhideWhenUsed/>
    <w:rsid w:val="00734ECC"/>
    <w:rPr>
      <w:vertAlign w:val="superscript"/>
    </w:rPr>
  </w:style>
  <w:style w:type="table" w:styleId="TableGrid">
    <w:name w:val="Table Grid"/>
    <w:basedOn w:val="TableNormal"/>
    <w:uiPriority w:val="39"/>
    <w:rsid w:val="00734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2F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ristchurchpreston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christchurchpreston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5E3F341D1384787B96DF2CAAF938E" ma:contentTypeVersion="3" ma:contentTypeDescription="Create a new document." ma:contentTypeScope="" ma:versionID="ae713f47dbf5b579dabaf78d4ec34adb">
  <xsd:schema xmlns:xsd="http://www.w3.org/2001/XMLSchema" xmlns:xs="http://www.w3.org/2001/XMLSchema" xmlns:p="http://schemas.microsoft.com/office/2006/metadata/properties" xmlns:ns2="420e4164-1d25-4439-b57c-d4701ddb3442" targetNamespace="http://schemas.microsoft.com/office/2006/metadata/properties" ma:root="true" ma:fieldsID="3db860c2107fad725593c35238e2dd1b" ns2:_="">
    <xsd:import namespace="420e4164-1d25-4439-b57c-d4701ddb3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e4164-1d25-4439-b57c-d4701ddb3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656D93-8883-4369-8A85-0F383853AF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600CE6-FFFA-4A21-B49C-C28B39D60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937EC-D63B-428E-BF22-893665310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0e4164-1d25-4439-b57c-d4701ddb3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Boland</dc:creator>
  <cp:keywords/>
  <dc:description/>
  <cp:lastModifiedBy>Abbie Race</cp:lastModifiedBy>
  <cp:revision>2</cp:revision>
  <dcterms:created xsi:type="dcterms:W3CDTF">2026-06-08T09:58:00Z</dcterms:created>
  <dcterms:modified xsi:type="dcterms:W3CDTF">2026-06-08T09:58:00Z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0x0101008705E3F341D1384787B96DF2CAAF938E</vt:lpwstr>
  </property>
</Properties>
</file>